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D825B" w14:textId="33E937AB" w:rsidR="005D206F" w:rsidRDefault="00A83970"/>
    <w:p w14:paraId="1509733D" w14:textId="2696B604" w:rsidR="00A83970" w:rsidRDefault="00A83970"/>
    <w:p w14:paraId="7ED17C89" w14:textId="45A37FBE" w:rsidR="00A83970" w:rsidRDefault="00A83970"/>
    <w:p w14:paraId="2C686C20" w14:textId="3D08C1C5" w:rsidR="00A83970" w:rsidRDefault="00A83970"/>
    <w:p w14:paraId="13FE7A9C" w14:textId="743DCD95" w:rsidR="00A83970" w:rsidRDefault="00A83970">
      <w:r>
        <w:t xml:space="preserve">                                     </w:t>
      </w:r>
      <w:r>
        <w:rPr>
          <w:noProof/>
        </w:rPr>
        <w:drawing>
          <wp:inline distT="0" distB="0" distL="0" distR="0" wp14:anchorId="0204C88A" wp14:editId="14D8D7E1">
            <wp:extent cx="6530340" cy="3749040"/>
            <wp:effectExtent l="0" t="0" r="3810" b="3810"/>
            <wp:docPr id="6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 rotWithShape="1">
                    <a:blip r:embed="rId4"/>
                    <a:srcRect l="24465" t="19150" r="9788" b="12992"/>
                    <a:stretch/>
                  </pic:blipFill>
                  <pic:spPr bwMode="auto">
                    <a:xfrm>
                      <a:off x="0" y="0"/>
                      <a:ext cx="6530340" cy="3749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3970" w:rsidSect="00A8397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49D"/>
    <w:rsid w:val="006017DC"/>
    <w:rsid w:val="00991CF2"/>
    <w:rsid w:val="00A83970"/>
    <w:rsid w:val="00CE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0C02D"/>
  <w15:chartTrackingRefBased/>
  <w15:docId w15:val="{BA3112D6-E050-4231-8F3F-75F98024C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Waliczko</dc:creator>
  <cp:keywords/>
  <dc:description/>
  <cp:lastModifiedBy>Barbara Waliczko</cp:lastModifiedBy>
  <cp:revision>2</cp:revision>
  <dcterms:created xsi:type="dcterms:W3CDTF">2021-10-13T18:29:00Z</dcterms:created>
  <dcterms:modified xsi:type="dcterms:W3CDTF">2021-10-13T18:31:00Z</dcterms:modified>
</cp:coreProperties>
</file>