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28F7E" w14:textId="339B8ECF" w:rsidR="00F412B6" w:rsidRDefault="00F412B6" w:rsidP="00F412B6">
      <w:pPr>
        <w:jc w:val="center"/>
      </w:pPr>
      <w:r>
        <w:t>REGULAMIN KONKURSU</w:t>
      </w:r>
    </w:p>
    <w:p w14:paraId="1747B50F" w14:textId="667EBACA" w:rsidR="00F412B6" w:rsidRPr="00F412B6" w:rsidRDefault="00F412B6" w:rsidP="00F412B6">
      <w:pPr>
        <w:jc w:val="center"/>
        <w:rPr>
          <w:b/>
          <w:bCs/>
          <w:color w:val="FF0000"/>
          <w:sz w:val="40"/>
          <w:szCs w:val="40"/>
        </w:rPr>
      </w:pPr>
      <w:r w:rsidRPr="00F412B6">
        <w:rPr>
          <w:b/>
          <w:bCs/>
          <w:color w:val="FF0000"/>
          <w:sz w:val="40"/>
          <w:szCs w:val="40"/>
        </w:rPr>
        <w:t xml:space="preserve">„Najpiękniejsza </w:t>
      </w:r>
      <w:r w:rsidR="00477051">
        <w:rPr>
          <w:b/>
          <w:bCs/>
          <w:color w:val="FF0000"/>
          <w:sz w:val="40"/>
          <w:szCs w:val="40"/>
        </w:rPr>
        <w:t>o</w:t>
      </w:r>
      <w:r w:rsidRPr="00F412B6">
        <w:rPr>
          <w:b/>
          <w:bCs/>
          <w:color w:val="FF0000"/>
          <w:sz w:val="40"/>
          <w:szCs w:val="40"/>
        </w:rPr>
        <w:t xml:space="preserve">zdoba </w:t>
      </w:r>
      <w:r w:rsidR="00477051">
        <w:rPr>
          <w:b/>
          <w:bCs/>
          <w:color w:val="FF0000"/>
          <w:sz w:val="40"/>
          <w:szCs w:val="40"/>
        </w:rPr>
        <w:t>c</w:t>
      </w:r>
      <w:r w:rsidRPr="00F412B6">
        <w:rPr>
          <w:b/>
          <w:bCs/>
          <w:color w:val="FF0000"/>
          <w:sz w:val="40"/>
          <w:szCs w:val="40"/>
        </w:rPr>
        <w:t>hoinkowa”</w:t>
      </w:r>
    </w:p>
    <w:p w14:paraId="6CD121BD" w14:textId="7F115606" w:rsidR="00F412B6" w:rsidRDefault="00F412B6" w:rsidP="00F412B6">
      <w:pPr>
        <w:jc w:val="center"/>
      </w:pPr>
      <w:r>
        <w:t>Szkoły Polskiej przy Ambasadzie RP w Moskwie**</w:t>
      </w:r>
    </w:p>
    <w:p w14:paraId="571E2DD2" w14:textId="77777777" w:rsidR="00F412B6" w:rsidRDefault="00F412B6" w:rsidP="00F412B6">
      <w:pPr>
        <w:jc w:val="center"/>
      </w:pPr>
    </w:p>
    <w:p w14:paraId="0D4361C3" w14:textId="611B9144" w:rsidR="00F412B6" w:rsidRDefault="00F412B6" w:rsidP="00F412B6">
      <w:r>
        <w:t>1. Organizator konkursu</w:t>
      </w:r>
    </w:p>
    <w:p w14:paraId="0182CE63" w14:textId="3BD0C50E" w:rsidR="00F412B6" w:rsidRDefault="00F412B6" w:rsidP="00F412B6">
      <w:r>
        <w:t xml:space="preserve">Organizatorem konkursu jest </w:t>
      </w:r>
      <w:r w:rsidRPr="00F412B6">
        <w:rPr>
          <w:b/>
          <w:bCs/>
        </w:rPr>
        <w:t>Szkoła Polska przy Ambasadzie RP w Moskwie</w:t>
      </w:r>
      <w:r>
        <w:t>.</w:t>
      </w:r>
    </w:p>
    <w:p w14:paraId="00B6A747" w14:textId="79A0C254" w:rsidR="00F412B6" w:rsidRDefault="00F412B6" w:rsidP="00F412B6">
      <w:r>
        <w:t>2. Uczestnicy konkursu</w:t>
      </w:r>
    </w:p>
    <w:p w14:paraId="69348990" w14:textId="274C0E8C" w:rsidR="00F412B6" w:rsidRDefault="00F412B6" w:rsidP="00F412B6">
      <w:r>
        <w:t xml:space="preserve">Uczestnikami mogą być wszyscy uczniowie </w:t>
      </w:r>
      <w:r w:rsidRPr="00F412B6">
        <w:rPr>
          <w:b/>
          <w:bCs/>
        </w:rPr>
        <w:t>klas 1–8 szkoły podstawowej</w:t>
      </w:r>
      <w:r>
        <w:t xml:space="preserve"> Szkoły Polskiej przy Ambasadzie RP w Moskwie.</w:t>
      </w:r>
    </w:p>
    <w:p w14:paraId="1F8E4FED" w14:textId="77777777" w:rsidR="00F412B6" w:rsidRDefault="00F412B6" w:rsidP="00F412B6">
      <w:r>
        <w:t>Zgłoszenia będą oceniane w dwóch kategoriach wiekowych:</w:t>
      </w:r>
    </w:p>
    <w:p w14:paraId="319CFF2E" w14:textId="4864053F" w:rsidR="00F412B6" w:rsidRDefault="00F412B6" w:rsidP="00F412B6">
      <w:r>
        <w:tab/>
        <w:t>•</w:t>
      </w:r>
      <w:r>
        <w:tab/>
      </w:r>
      <w:r w:rsidRPr="00F412B6">
        <w:rPr>
          <w:b/>
          <w:bCs/>
        </w:rPr>
        <w:t>klasy 1–3</w:t>
      </w:r>
      <w:r w:rsidR="00477051">
        <w:rPr>
          <w:b/>
          <w:bCs/>
        </w:rPr>
        <w:t xml:space="preserve"> SP</w:t>
      </w:r>
      <w:r>
        <w:t>,</w:t>
      </w:r>
    </w:p>
    <w:p w14:paraId="46785042" w14:textId="0D882AEA" w:rsidR="00F412B6" w:rsidRDefault="00F412B6" w:rsidP="00F412B6">
      <w:r>
        <w:tab/>
        <w:t>•</w:t>
      </w:r>
      <w:r>
        <w:tab/>
      </w:r>
      <w:r w:rsidRPr="00F412B6">
        <w:rPr>
          <w:b/>
          <w:bCs/>
        </w:rPr>
        <w:t>klasy 4–8</w:t>
      </w:r>
      <w:r w:rsidR="00477051">
        <w:rPr>
          <w:b/>
          <w:bCs/>
        </w:rPr>
        <w:t xml:space="preserve"> SP</w:t>
      </w:r>
      <w:r>
        <w:t>.</w:t>
      </w:r>
    </w:p>
    <w:p w14:paraId="10ABD23D" w14:textId="77777777" w:rsidR="00F412B6" w:rsidRDefault="00F412B6" w:rsidP="00F412B6">
      <w:r>
        <w:t>3. Cele konkursu</w:t>
      </w:r>
    </w:p>
    <w:p w14:paraId="2AAD34F8" w14:textId="77777777" w:rsidR="00F412B6" w:rsidRDefault="00F412B6" w:rsidP="00F412B6">
      <w:r>
        <w:tab/>
        <w:t>1.</w:t>
      </w:r>
      <w:r>
        <w:tab/>
        <w:t>Rozwijanie wyobraźni oraz pobudzanie aktywności twórczej uczniów.</w:t>
      </w:r>
    </w:p>
    <w:p w14:paraId="51D5DA85" w14:textId="77777777" w:rsidR="00F412B6" w:rsidRDefault="00F412B6" w:rsidP="00F412B6">
      <w:r>
        <w:tab/>
        <w:t>2.</w:t>
      </w:r>
      <w:r>
        <w:tab/>
        <w:t>Rozwijanie wrażliwości estetycznej.</w:t>
      </w:r>
    </w:p>
    <w:p w14:paraId="142D04A6" w14:textId="77777777" w:rsidR="00F412B6" w:rsidRDefault="00F412B6" w:rsidP="00F412B6">
      <w:r>
        <w:tab/>
        <w:t>3.</w:t>
      </w:r>
      <w:r>
        <w:tab/>
        <w:t>Stworzenie uczniom możliwości prezentacji własnych dokonań twórczych.</w:t>
      </w:r>
    </w:p>
    <w:p w14:paraId="1E18101A" w14:textId="77777777" w:rsidR="00F412B6" w:rsidRDefault="00F412B6" w:rsidP="00F412B6">
      <w:r>
        <w:tab/>
        <w:t>4.</w:t>
      </w:r>
      <w:r>
        <w:tab/>
        <w:t>Powrót do tradycji wykonywania ozdób bożonarodzeniowych.</w:t>
      </w:r>
    </w:p>
    <w:p w14:paraId="59D182F0" w14:textId="38CC64F4" w:rsidR="00F412B6" w:rsidRDefault="00F412B6" w:rsidP="00F412B6">
      <w:r>
        <w:tab/>
        <w:t>5.</w:t>
      </w:r>
      <w:r>
        <w:tab/>
        <w:t>Umożliwienie przedstawienia własnej wizji, nastroju oraz tradycji Świąt Bożego Narodzenia.</w:t>
      </w:r>
    </w:p>
    <w:p w14:paraId="6B659BEB" w14:textId="09CD89C0" w:rsidR="00F412B6" w:rsidRDefault="00F412B6" w:rsidP="00F412B6">
      <w:r>
        <w:t>4. Zadanie konkursowe</w:t>
      </w:r>
    </w:p>
    <w:p w14:paraId="341B8347" w14:textId="77777777" w:rsidR="00F412B6" w:rsidRDefault="00F412B6" w:rsidP="00F412B6">
      <w:r>
        <w:t xml:space="preserve">Wykonanie </w:t>
      </w:r>
      <w:r w:rsidRPr="00F412B6">
        <w:rPr>
          <w:b/>
          <w:bCs/>
        </w:rPr>
        <w:t>ozdoby choinkowej</w:t>
      </w:r>
      <w:r>
        <w:t xml:space="preserve"> dowolną techniką z możliwością zastosowania techniki mieszanej.</w:t>
      </w:r>
    </w:p>
    <w:p w14:paraId="646169F9" w14:textId="1449C168" w:rsidR="00F412B6" w:rsidRDefault="00F412B6" w:rsidP="00F412B6">
      <w:r>
        <w:t>Dopuszczalne materiały: m.in. drewno, sznurek, suszone owoce, papier, tkaniny, koronki, masa solna, ziarna, cekiny, pióra i inne.</w:t>
      </w:r>
    </w:p>
    <w:p w14:paraId="4F0ED8B6" w14:textId="6C8D614F" w:rsidR="00F412B6" w:rsidRDefault="00F412B6" w:rsidP="00F412B6">
      <w:r>
        <w:t xml:space="preserve">Każdy uczestnik może zgłosić </w:t>
      </w:r>
      <w:r w:rsidRPr="00F412B6">
        <w:rPr>
          <w:b/>
          <w:bCs/>
        </w:rPr>
        <w:t>maksymalnie jedną pracę</w:t>
      </w:r>
      <w:r>
        <w:t>.</w:t>
      </w:r>
    </w:p>
    <w:p w14:paraId="079CA782" w14:textId="77777777" w:rsidR="00F412B6" w:rsidRDefault="00F412B6" w:rsidP="00F412B6">
      <w:r>
        <w:t>5. Format prac</w:t>
      </w:r>
    </w:p>
    <w:p w14:paraId="1FD2D8E1" w14:textId="0FE6EFF0" w:rsidR="00F412B6" w:rsidRDefault="00F412B6" w:rsidP="00F412B6">
      <w:r>
        <w:tab/>
        <w:t>1.</w:t>
      </w:r>
      <w:r>
        <w:tab/>
        <w:t xml:space="preserve">Wysokość i wielkość ozdoby </w:t>
      </w:r>
      <w:r w:rsidRPr="00F412B6">
        <w:rPr>
          <w:b/>
          <w:bCs/>
        </w:rPr>
        <w:t>bez ograniczeń</w:t>
      </w:r>
      <w:r>
        <w:t>.</w:t>
      </w:r>
    </w:p>
    <w:p w14:paraId="76D7017B" w14:textId="77777777" w:rsidR="00F412B6" w:rsidRDefault="00F412B6" w:rsidP="00F412B6">
      <w:r>
        <w:tab/>
        <w:t>2.</w:t>
      </w:r>
      <w:r>
        <w:tab/>
        <w:t xml:space="preserve">Prace mogą mieć formę </w:t>
      </w:r>
      <w:r w:rsidRPr="00F412B6">
        <w:rPr>
          <w:b/>
          <w:bCs/>
        </w:rPr>
        <w:t>przestrzenną</w:t>
      </w:r>
      <w:r>
        <w:t>.</w:t>
      </w:r>
    </w:p>
    <w:p w14:paraId="17EFA475" w14:textId="06DB0C30" w:rsidR="00F412B6" w:rsidRDefault="00F412B6" w:rsidP="00F412B6">
      <w:r>
        <w:tab/>
        <w:t>3.</w:t>
      </w:r>
      <w:r>
        <w:tab/>
        <w:t>Ozdoba powinna być samodzielnie wykonana.</w:t>
      </w:r>
    </w:p>
    <w:p w14:paraId="5F84E987" w14:textId="77777777" w:rsidR="00F412B6" w:rsidRDefault="00F412B6" w:rsidP="00F412B6">
      <w:r>
        <w:t>6. Terminy konkursu</w:t>
      </w:r>
    </w:p>
    <w:p w14:paraId="08FFD5C2" w14:textId="77777777" w:rsidR="00F412B6" w:rsidRDefault="00F412B6" w:rsidP="00F412B6">
      <w:r>
        <w:tab/>
        <w:t>•</w:t>
      </w:r>
      <w:r>
        <w:tab/>
      </w:r>
      <w:r w:rsidRPr="00F412B6">
        <w:rPr>
          <w:b/>
          <w:bCs/>
        </w:rPr>
        <w:t>Ogłoszenie konkursu</w:t>
      </w:r>
      <w:r>
        <w:t>: 1.12.2025</w:t>
      </w:r>
    </w:p>
    <w:p w14:paraId="59B834AA" w14:textId="77777777" w:rsidR="00F412B6" w:rsidRDefault="00F412B6" w:rsidP="00F412B6">
      <w:r>
        <w:tab/>
        <w:t>•</w:t>
      </w:r>
      <w:r>
        <w:tab/>
      </w:r>
      <w:r w:rsidRPr="00F412B6">
        <w:rPr>
          <w:b/>
          <w:bCs/>
        </w:rPr>
        <w:t>Zakończenie przyjmowania prac:</w:t>
      </w:r>
      <w:r>
        <w:t xml:space="preserve"> 15.12.2025</w:t>
      </w:r>
    </w:p>
    <w:p w14:paraId="0AC938A6" w14:textId="77777777" w:rsidR="00F412B6" w:rsidRDefault="00F412B6" w:rsidP="00F412B6">
      <w:r>
        <w:tab/>
        <w:t>•</w:t>
      </w:r>
      <w:r>
        <w:tab/>
      </w:r>
      <w:r w:rsidRPr="00F412B6">
        <w:rPr>
          <w:b/>
          <w:bCs/>
        </w:rPr>
        <w:t>Rozstrzygnięcie konkursu:</w:t>
      </w:r>
      <w:r>
        <w:t xml:space="preserve"> 18.12.2025</w:t>
      </w:r>
    </w:p>
    <w:p w14:paraId="586508C6" w14:textId="1C6F43EA" w:rsidR="00F412B6" w:rsidRDefault="00F412B6" w:rsidP="00F412B6">
      <w:r>
        <w:lastRenderedPageBreak/>
        <w:tab/>
        <w:t>•</w:t>
      </w:r>
      <w:r>
        <w:tab/>
      </w:r>
      <w:r w:rsidRPr="00F412B6">
        <w:rPr>
          <w:b/>
          <w:bCs/>
        </w:rPr>
        <w:t>Publikacja prac na stronie szkoły i Facebooku:</w:t>
      </w:r>
      <w:r>
        <w:t xml:space="preserve"> 20.12.2025</w:t>
      </w:r>
    </w:p>
    <w:p w14:paraId="370E726A" w14:textId="77777777" w:rsidR="00F412B6" w:rsidRDefault="00F412B6" w:rsidP="00F412B6">
      <w:r>
        <w:t>7. Zasady zgłaszania prac</w:t>
      </w:r>
    </w:p>
    <w:p w14:paraId="40482838" w14:textId="77777777" w:rsidR="00F412B6" w:rsidRDefault="00F412B6" w:rsidP="00F412B6">
      <w:r>
        <w:tab/>
        <w:t>1.</w:t>
      </w:r>
      <w:r>
        <w:tab/>
        <w:t xml:space="preserve">Uczestnik lub rodzic wysyła </w:t>
      </w:r>
      <w:r w:rsidRPr="00F412B6">
        <w:rPr>
          <w:b/>
          <w:bCs/>
        </w:rPr>
        <w:t>zdjęcie ozdoby</w:t>
      </w:r>
      <w:r>
        <w:t xml:space="preserve"> na adres e-mail wychowawcy klasy.</w:t>
      </w:r>
    </w:p>
    <w:p w14:paraId="2B3BD2C6" w14:textId="77777777" w:rsidR="00F412B6" w:rsidRDefault="00F412B6" w:rsidP="00F412B6">
      <w:r>
        <w:tab/>
        <w:t>2.</w:t>
      </w:r>
      <w:r>
        <w:tab/>
        <w:t xml:space="preserve">Zdjęcie musi zostać przesłane do </w:t>
      </w:r>
      <w:r w:rsidRPr="00F412B6">
        <w:rPr>
          <w:b/>
          <w:bCs/>
        </w:rPr>
        <w:t>15.12.2025</w:t>
      </w:r>
      <w:r>
        <w:t xml:space="preserve"> r.</w:t>
      </w:r>
    </w:p>
    <w:p w14:paraId="710BD9AF" w14:textId="3345FB56" w:rsidR="00F412B6" w:rsidRDefault="00F412B6" w:rsidP="00F412B6">
      <w:r>
        <w:tab/>
        <w:t>3.</w:t>
      </w:r>
      <w:r>
        <w:tab/>
        <w:t>W wiadomości należy podać:</w:t>
      </w:r>
      <w:r>
        <w:t xml:space="preserve"> </w:t>
      </w:r>
      <w:r>
        <w:t>imię i nazwisko uczestnika</w:t>
      </w:r>
      <w:r>
        <w:t xml:space="preserve"> i </w:t>
      </w:r>
      <w:r>
        <w:t>klasę.</w:t>
      </w:r>
    </w:p>
    <w:p w14:paraId="73EE084B" w14:textId="77777777" w:rsidR="00F412B6" w:rsidRDefault="00F412B6" w:rsidP="00F412B6">
      <w:pPr>
        <w:ind w:firstLine="708"/>
      </w:pPr>
      <w:r>
        <w:t xml:space="preserve">4.          </w:t>
      </w:r>
      <w:r>
        <w:t>Do nagrania należy dołączyć zgodę Rodzica na uczestnictwo w Konkursie oraz na publikację</w:t>
      </w:r>
    </w:p>
    <w:p w14:paraId="0DC10B74" w14:textId="77777777" w:rsidR="00F412B6" w:rsidRDefault="00F412B6" w:rsidP="00F412B6">
      <w:pPr>
        <w:ind w:firstLine="708"/>
      </w:pPr>
      <w:r>
        <w:t>wizerunku i danych osobowych ucznia w materiałach promujących konkurs oraz na stronie</w:t>
      </w:r>
    </w:p>
    <w:p w14:paraId="1EC7CF29" w14:textId="41E10B53" w:rsidR="00F412B6" w:rsidRDefault="00F412B6" w:rsidP="00F412B6">
      <w:pPr>
        <w:ind w:firstLine="708"/>
      </w:pPr>
      <w:r>
        <w:t>internetowej i mediach społecznościowych Szkoły Polskiej przy Ambasadzie RP w Moskwie.</w:t>
      </w:r>
    </w:p>
    <w:p w14:paraId="38C96B6B" w14:textId="77777777" w:rsidR="00F412B6" w:rsidRDefault="00F412B6" w:rsidP="00F412B6">
      <w:r>
        <w:t>8. Ocena prac</w:t>
      </w:r>
    </w:p>
    <w:p w14:paraId="222ABDE4" w14:textId="77777777" w:rsidR="00F412B6" w:rsidRDefault="00F412B6" w:rsidP="00F412B6">
      <w:r>
        <w:tab/>
        <w:t>1.</w:t>
      </w:r>
      <w:r>
        <w:tab/>
        <w:t xml:space="preserve">Prace oceniane będą przez </w:t>
      </w:r>
      <w:r w:rsidRPr="00F412B6">
        <w:rPr>
          <w:b/>
          <w:bCs/>
        </w:rPr>
        <w:t>Komisję Konkursową</w:t>
      </w:r>
      <w:r>
        <w:t xml:space="preserve"> w składzie:</w:t>
      </w:r>
    </w:p>
    <w:p w14:paraId="5CC39B62" w14:textId="77777777" w:rsidR="00F412B6" w:rsidRDefault="00F412B6" w:rsidP="00F412B6">
      <w:r>
        <w:tab/>
        <w:t>•</w:t>
      </w:r>
      <w:r>
        <w:tab/>
        <w:t>Przewodniczący – Dyrektor Szkoły,</w:t>
      </w:r>
    </w:p>
    <w:p w14:paraId="572CEA59" w14:textId="77777777" w:rsidR="00F412B6" w:rsidRDefault="00F412B6" w:rsidP="00F412B6">
      <w:r>
        <w:tab/>
        <w:t>•</w:t>
      </w:r>
      <w:r>
        <w:tab/>
        <w:t>nauczyciele klas 1–8 SP.</w:t>
      </w:r>
    </w:p>
    <w:p w14:paraId="712739D0" w14:textId="77777777" w:rsidR="00F412B6" w:rsidRDefault="00F412B6" w:rsidP="00F412B6">
      <w:r>
        <w:tab/>
        <w:t>2.</w:t>
      </w:r>
      <w:r>
        <w:tab/>
        <w:t>Komisja ocenia prace w oparciu o następujące kryteria:</w:t>
      </w:r>
    </w:p>
    <w:p w14:paraId="08E1C678" w14:textId="77777777" w:rsidR="00F412B6" w:rsidRDefault="00F412B6" w:rsidP="00F412B6">
      <w:r>
        <w:tab/>
        <w:t>•</w:t>
      </w:r>
      <w:r>
        <w:tab/>
        <w:t>ogólny wyraz artystyczny,</w:t>
      </w:r>
    </w:p>
    <w:p w14:paraId="58879E44" w14:textId="77777777" w:rsidR="00F412B6" w:rsidRDefault="00F412B6" w:rsidP="00F412B6">
      <w:r>
        <w:tab/>
        <w:t>•</w:t>
      </w:r>
      <w:r>
        <w:tab/>
        <w:t>estetyka wykonania,</w:t>
      </w:r>
    </w:p>
    <w:p w14:paraId="65CF8B24" w14:textId="77777777" w:rsidR="00F412B6" w:rsidRDefault="00F412B6" w:rsidP="00F412B6">
      <w:r>
        <w:tab/>
        <w:t>•</w:t>
      </w:r>
      <w:r>
        <w:tab/>
        <w:t>oryginalność pomysłu oraz zastosowanych materiałów,</w:t>
      </w:r>
    </w:p>
    <w:p w14:paraId="6619C841" w14:textId="77777777" w:rsidR="00F412B6" w:rsidRDefault="00F412B6" w:rsidP="00F412B6">
      <w:r>
        <w:tab/>
        <w:t>•</w:t>
      </w:r>
      <w:r>
        <w:tab/>
        <w:t>stopień trudności techniki,</w:t>
      </w:r>
    </w:p>
    <w:p w14:paraId="2456017A" w14:textId="07B1D23B" w:rsidR="00F412B6" w:rsidRDefault="00F412B6" w:rsidP="00F412B6">
      <w:r>
        <w:tab/>
        <w:t>•</w:t>
      </w:r>
      <w:r>
        <w:tab/>
        <w:t>nawiązanie do tematyki świątecznej.</w:t>
      </w:r>
    </w:p>
    <w:p w14:paraId="12836CA8" w14:textId="77777777" w:rsidR="00F412B6" w:rsidRDefault="00F412B6" w:rsidP="00F412B6">
      <w:r>
        <w:t>9. Nagrody</w:t>
      </w:r>
    </w:p>
    <w:p w14:paraId="56EC1982" w14:textId="77777777" w:rsidR="00F412B6" w:rsidRDefault="00F412B6" w:rsidP="00F412B6">
      <w:r>
        <w:tab/>
        <w:t>1.</w:t>
      </w:r>
      <w:r>
        <w:tab/>
        <w:t xml:space="preserve">Każdy uczestnik otrzyma </w:t>
      </w:r>
      <w:r w:rsidRPr="00F412B6">
        <w:rPr>
          <w:b/>
          <w:bCs/>
        </w:rPr>
        <w:t>pamiątkowy dyplom</w:t>
      </w:r>
      <w:r>
        <w:t>.</w:t>
      </w:r>
    </w:p>
    <w:p w14:paraId="3A9B7E12" w14:textId="77777777" w:rsidR="00F412B6" w:rsidRDefault="00F412B6" w:rsidP="00F412B6">
      <w:r>
        <w:tab/>
        <w:t>2.</w:t>
      </w:r>
      <w:r>
        <w:tab/>
        <w:t xml:space="preserve">Przewidziane są </w:t>
      </w:r>
      <w:r w:rsidRPr="00F412B6">
        <w:rPr>
          <w:b/>
          <w:bCs/>
        </w:rPr>
        <w:t>nagrody rzeczowe</w:t>
      </w:r>
      <w:r>
        <w:t xml:space="preserve"> dla laureatów.</w:t>
      </w:r>
    </w:p>
    <w:p w14:paraId="4D435D19" w14:textId="4BDAD85B" w:rsidR="00F412B6" w:rsidRDefault="00F412B6" w:rsidP="00F412B6">
      <w:r>
        <w:tab/>
        <w:t>3.</w:t>
      </w:r>
      <w:r>
        <w:tab/>
        <w:t xml:space="preserve">Decyzje Komisji Konkursowej są </w:t>
      </w:r>
      <w:r w:rsidRPr="00F412B6">
        <w:rPr>
          <w:b/>
          <w:bCs/>
        </w:rPr>
        <w:t>ostateczne</w:t>
      </w:r>
      <w:r>
        <w:t xml:space="preserve"> i nie przysługuje od nich odwołanie.</w:t>
      </w:r>
    </w:p>
    <w:p w14:paraId="2C576AC4" w14:textId="77777777" w:rsidR="00F412B6" w:rsidRDefault="00F412B6" w:rsidP="00F412B6">
      <w:r>
        <w:t>10. Postanowienia końcowe</w:t>
      </w:r>
    </w:p>
    <w:p w14:paraId="30A79D26" w14:textId="77777777" w:rsidR="00F412B6" w:rsidRDefault="00F412B6" w:rsidP="00F412B6">
      <w:r>
        <w:tab/>
        <w:t>1.</w:t>
      </w:r>
      <w:r>
        <w:tab/>
        <w:t>Przesłanie pracy na konkurs jest równoznaczne z akceptacją regulaminu.</w:t>
      </w:r>
    </w:p>
    <w:p w14:paraId="6861C1E0" w14:textId="48A419C0" w:rsidR="00BE4986" w:rsidRDefault="00F412B6" w:rsidP="00F412B6">
      <w:r>
        <w:tab/>
        <w:t>2.</w:t>
      </w:r>
      <w:r>
        <w:tab/>
        <w:t xml:space="preserve">Organizator zastrzega sobie prawo do publikacji nadesłanych prac na stronie internetowej Szkoły oraz </w:t>
      </w:r>
      <w:r>
        <w:t>mediach społecznościowych szkoły.</w:t>
      </w:r>
    </w:p>
    <w:p w14:paraId="2B53C3CA" w14:textId="478AD57A" w:rsidR="00F412B6" w:rsidRDefault="00F412B6" w:rsidP="00F412B6"/>
    <w:p w14:paraId="7BBEA6D2" w14:textId="77777777" w:rsidR="00F412B6" w:rsidRDefault="00F412B6" w:rsidP="00F412B6"/>
    <w:p w14:paraId="54984113" w14:textId="77777777" w:rsidR="00F412B6" w:rsidRDefault="00F412B6" w:rsidP="00F412B6"/>
    <w:p w14:paraId="1901847B" w14:textId="77777777" w:rsidR="00F412B6" w:rsidRDefault="00F412B6" w:rsidP="00F412B6"/>
    <w:p w14:paraId="515231B8" w14:textId="77777777" w:rsidR="00F412B6" w:rsidRDefault="00F412B6" w:rsidP="00F412B6"/>
    <w:p w14:paraId="1D4C9019" w14:textId="6A4417CE" w:rsidR="00F412B6" w:rsidRDefault="00F412B6" w:rsidP="00477051">
      <w:pPr>
        <w:jc w:val="center"/>
      </w:pPr>
      <w:r>
        <w:lastRenderedPageBreak/>
        <w:t>OŚWIADCZENIE RODZICA/OPIEKUNA</w:t>
      </w:r>
    </w:p>
    <w:p w14:paraId="1D40D96A" w14:textId="77777777" w:rsidR="00F412B6" w:rsidRDefault="00F412B6" w:rsidP="00F412B6"/>
    <w:p w14:paraId="5BE1722D" w14:textId="77777777" w:rsidR="00F412B6" w:rsidRDefault="00F412B6" w:rsidP="00F412B6">
      <w:r>
        <w:t>Wyrażam zgodę na przetwarzanie przekazanych przeze mnie danych osobowych mojego dziecka:</w:t>
      </w:r>
    </w:p>
    <w:p w14:paraId="72E60ACD" w14:textId="77777777" w:rsidR="00F412B6" w:rsidRDefault="00F412B6" w:rsidP="00F412B6"/>
    <w:p w14:paraId="7E394E3C" w14:textId="77777777" w:rsidR="00F412B6" w:rsidRDefault="00F412B6" w:rsidP="00F412B6">
      <w:r>
        <w:t>…………………………………………………………………………………………………………………………………………………………</w:t>
      </w:r>
    </w:p>
    <w:p w14:paraId="777B460F" w14:textId="22659C1A" w:rsidR="00F412B6" w:rsidRDefault="00F412B6" w:rsidP="00F412B6">
      <w:r>
        <w:t>w celu umożliwienia udziału ucznia w konkursie „</w:t>
      </w:r>
      <w:r w:rsidR="00477051">
        <w:t>Najpiękniejsza ozdoba choinkowa</w:t>
      </w:r>
      <w:r>
        <w:t>”.</w:t>
      </w:r>
    </w:p>
    <w:p w14:paraId="4F3BADCD" w14:textId="77777777" w:rsidR="00F412B6" w:rsidRDefault="00F412B6" w:rsidP="00F412B6">
      <w:r>
        <w:t>Wyrażam zgodę na udostępnianie wizerunku ucznia, nad którym sprawuję opiekę prawną wraz z</w:t>
      </w:r>
    </w:p>
    <w:p w14:paraId="3F877128" w14:textId="77777777" w:rsidR="00F412B6" w:rsidRDefault="00F412B6" w:rsidP="00F412B6">
      <w:r>
        <w:t>podaniem imienia i nazwiska, klasy, do której uczęszcza, poprzez publikację tych danych na stronie</w:t>
      </w:r>
    </w:p>
    <w:p w14:paraId="4A0CE3A6" w14:textId="77777777" w:rsidR="00F412B6" w:rsidRDefault="00F412B6" w:rsidP="00F412B6">
      <w:r>
        <w:t>internetowej oraz mediach społecznościowych Szkoły Polskiej przy Ambasadzie RP w Moskwie,</w:t>
      </w:r>
    </w:p>
    <w:p w14:paraId="6B862228" w14:textId="77777777" w:rsidR="00F412B6" w:rsidRDefault="00F412B6" w:rsidP="00F412B6">
      <w:r>
        <w:t>zgodnie z art. 6 ust. 1 lit. a Rozporządzenia Parlamentu Europejskiego i Rady (UE) 2016/678 z dnia 27</w:t>
      </w:r>
    </w:p>
    <w:p w14:paraId="13D943FB" w14:textId="77777777" w:rsidR="00F412B6" w:rsidRDefault="00F412B6" w:rsidP="00F412B6">
      <w:r>
        <w:t>kwietnia 2016 roku w sprawie ochrony osób fizycznych w związku z przetwarzaniem danych</w:t>
      </w:r>
    </w:p>
    <w:p w14:paraId="1111B9F2" w14:textId="77777777" w:rsidR="00F412B6" w:rsidRDefault="00F412B6" w:rsidP="00F412B6">
      <w:r>
        <w:t>osobowych i w sprawie swobodnego przepływu tych danych oraz uchylenia dyrektywy 95/46/ WE</w:t>
      </w:r>
    </w:p>
    <w:p w14:paraId="70173082" w14:textId="77777777" w:rsidR="00F412B6" w:rsidRDefault="00F412B6" w:rsidP="00F412B6">
      <w:r>
        <w:t>(RODO).</w:t>
      </w:r>
    </w:p>
    <w:p w14:paraId="44ACE2E3" w14:textId="77777777" w:rsidR="00F412B6" w:rsidRDefault="00F412B6" w:rsidP="00F412B6"/>
    <w:p w14:paraId="3788FB74" w14:textId="77777777" w:rsidR="00F412B6" w:rsidRDefault="00F412B6" w:rsidP="00F412B6">
      <w:r>
        <w:t>………..…………………………………………………………………………………………</w:t>
      </w:r>
    </w:p>
    <w:p w14:paraId="1D235494" w14:textId="77777777" w:rsidR="00F412B6" w:rsidRDefault="00F412B6" w:rsidP="00F412B6">
      <w:r>
        <w:t>………………………………………………………………………………………………….</w:t>
      </w:r>
    </w:p>
    <w:p w14:paraId="342C92E5" w14:textId="6F707785" w:rsidR="00F412B6" w:rsidRDefault="00F412B6" w:rsidP="00F412B6">
      <w:r>
        <w:t>(imię i nazwisko osoby zgłaszającej – Rodzic/Opiekun prawny oraz data i podpis)</w:t>
      </w:r>
    </w:p>
    <w:sectPr w:rsidR="00F412B6" w:rsidSect="00F412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2B6"/>
    <w:rsid w:val="00477051"/>
    <w:rsid w:val="005F772E"/>
    <w:rsid w:val="00BE4986"/>
    <w:rsid w:val="00F41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17181"/>
  <w15:chartTrackingRefBased/>
  <w15:docId w15:val="{40C84047-38D7-4A22-B7F3-5C42E51FD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48CE4-D4C6-43DC-9D75-B5110425B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532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Патриция Скобелева</dc:creator>
  <cp:keywords/>
  <dc:description/>
  <cp:lastModifiedBy>Патриция Скобелева</cp:lastModifiedBy>
  <cp:revision>1</cp:revision>
  <dcterms:created xsi:type="dcterms:W3CDTF">2025-11-30T12:40:00Z</dcterms:created>
  <dcterms:modified xsi:type="dcterms:W3CDTF">2025-11-30T13:02:00Z</dcterms:modified>
</cp:coreProperties>
</file>