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A0C02" w14:textId="77777777" w:rsidR="0062172A" w:rsidRDefault="0062172A" w:rsidP="0062172A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Szkoły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Ambasadzie RP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  <w:t xml:space="preserve">w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Moskwie</w:t>
      </w:r>
    </w:p>
    <w:p w14:paraId="5FAB7680" w14:textId="77777777" w:rsidR="0062172A" w:rsidRDefault="0062172A" w:rsidP="0062172A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FEDFB2B" w14:textId="77777777" w:rsidR="0062172A" w:rsidRPr="00CF4C9C" w:rsidRDefault="0062172A" w:rsidP="0062172A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14:paraId="77C98552" w14:textId="77777777" w:rsidR="0062172A" w:rsidRPr="00CF4C9C" w:rsidRDefault="0062172A" w:rsidP="0062172A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090C9FCA" w14:textId="77777777" w:rsidR="0062172A" w:rsidRPr="00CF4C9C" w:rsidRDefault="0062172A" w:rsidP="0062172A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45ACBBE" w14:textId="77777777" w:rsidR="0062172A" w:rsidRPr="00CF4C9C" w:rsidRDefault="0062172A" w:rsidP="0062172A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A471D2D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>
        <w:rPr>
          <w:rFonts w:ascii="Times New Roman" w:hAnsi="Times New Roman" w:cs="Times New Roman"/>
          <w:color w:val="000000" w:themeColor="text1"/>
          <w:lang w:val="pl-PL"/>
        </w:rPr>
        <w:t>4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/26) </w:t>
      </w:r>
    </w:p>
    <w:p w14:paraId="4537296E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 </w:t>
      </w:r>
      <w:r>
        <w:rPr>
          <w:rFonts w:ascii="Times New Roman" w:hAnsi="Times New Roman" w:cs="Times New Roman"/>
          <w:color w:val="000000" w:themeColor="text1"/>
          <w:lang w:val="pl-PL"/>
        </w:rPr>
        <w:t>01.05.2020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703D31E2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6AF8B88" w14:textId="77777777" w:rsidR="0062172A" w:rsidRPr="00CF4C9C" w:rsidRDefault="0062172A" w:rsidP="0062172A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788D7EB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proofErr w:type="spellStart"/>
      <w:r w:rsidRPr="00CF4C9C">
        <w:rPr>
          <w:rFonts w:ascii="Times New Roman" w:hAnsi="Times New Roman" w:cs="Times New Roman"/>
          <w:b/>
          <w:bCs/>
          <w:color w:val="000000" w:themeColor="text1"/>
        </w:rPr>
        <w:t>dnia</w:t>
      </w:r>
      <w:proofErr w:type="spellEnd"/>
      <w:r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26 </w:t>
      </w:r>
      <w:proofErr w:type="spellStart"/>
      <w:r w:rsidRPr="00CF4C9C">
        <w:rPr>
          <w:rFonts w:ascii="Times New Roman" w:hAnsi="Times New Roman" w:cs="Times New Roman"/>
          <w:b/>
          <w:bCs/>
          <w:color w:val="000000" w:themeColor="text1"/>
        </w:rPr>
        <w:t>stycznia</w:t>
      </w:r>
      <w:proofErr w:type="spellEnd"/>
      <w:r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14:paraId="67D0216B" w14:textId="77777777" w:rsidR="0062172A" w:rsidRPr="0008556C" w:rsidRDefault="0062172A" w:rsidP="0062172A">
      <w:pPr>
        <w:pStyle w:val="Default"/>
        <w:jc w:val="both"/>
        <w:rPr>
          <w:rFonts w:ascii="Times New Roman" w:hAnsi="Times New Roman"/>
          <w:b/>
        </w:rPr>
      </w:pPr>
      <w:r w:rsidRPr="0008556C">
        <w:rPr>
          <w:rFonts w:ascii="Times New Roman" w:hAnsi="Times New Roman"/>
          <w:b/>
        </w:rPr>
        <w:t xml:space="preserve">(Dz. U. z 2019 r. </w:t>
      </w:r>
      <w:proofErr w:type="spellStart"/>
      <w:r w:rsidRPr="0008556C">
        <w:rPr>
          <w:rFonts w:ascii="Times New Roman" w:hAnsi="Times New Roman"/>
          <w:b/>
        </w:rPr>
        <w:t>poz</w:t>
      </w:r>
      <w:proofErr w:type="spellEnd"/>
      <w:r w:rsidRPr="0008556C">
        <w:rPr>
          <w:rFonts w:ascii="Times New Roman" w:hAnsi="Times New Roman"/>
          <w:b/>
        </w:rPr>
        <w:t>. 2215)</w:t>
      </w:r>
    </w:p>
    <w:p w14:paraId="369EF7EA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0B999105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i/>
          <w:color w:val="000000" w:themeColor="text1"/>
        </w:rPr>
        <w:t xml:space="preserve">Art. 9. 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1.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5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: </w:t>
      </w:r>
    </w:p>
    <w:p w14:paraId="1D5D2B75" w14:textId="77777777" w:rsidR="0062172A" w:rsidRPr="00CF4C9C" w:rsidRDefault="0062172A" w:rsidP="0062172A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14:paraId="1A58FBA7" w14:textId="77777777" w:rsidR="0062172A" w:rsidRPr="00CF4C9C" w:rsidRDefault="0062172A" w:rsidP="006217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14:paraId="62BAE878" w14:textId="77777777" w:rsidR="0062172A" w:rsidRPr="00CF4C9C" w:rsidRDefault="0062172A" w:rsidP="0062172A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37752347" w14:textId="77777777" w:rsidR="0062172A" w:rsidRPr="00CF4C9C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(Dz. U. z 2017 r. poz. 1575 z </w:t>
      </w:r>
      <w:proofErr w:type="spell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zm.): </w:t>
      </w:r>
    </w:p>
    <w:p w14:paraId="23D732E9" w14:textId="77777777" w:rsidR="0062172A" w:rsidRPr="00CF4C9C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C8DF80" w14:textId="77777777" w:rsidR="0062172A" w:rsidRPr="006457C3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Zgodnie z § 5.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ust. 1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6232F695" w14:textId="77777777" w:rsidR="0062172A" w:rsidRPr="006457C3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4, a ponadto ukończyła kurs kwalifikacyjny przygotowujący do nauczania w zakresie edukacji wczesnoszkolnej zgodnie z planem nauczania uzupełniającego, w wymiarze nie mniejszym niż 20 godzin, lub </w:t>
      </w:r>
    </w:p>
    <w:p w14:paraId="582A9E19" w14:textId="77777777" w:rsidR="0062172A" w:rsidRPr="006457C3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1, a ponadto ukończyła kurs kwalifikacyjny przygotowujący do nauczania w zakresie edukacji wczesnoszkolnej zgodnie z planem nauczania uzupełniającego, w wymiarze nie mniejszym niż 160 godzin.</w:t>
      </w:r>
    </w:p>
    <w:p w14:paraId="76001B77" w14:textId="77777777" w:rsidR="0062172A" w:rsidRPr="006457C3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7D2AA421" w14:textId="77777777" w:rsidR="0062172A" w:rsidRPr="00CF4C9C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14:paraId="67E78896" w14:textId="77777777" w:rsidR="0062172A" w:rsidRPr="00CF4C9C" w:rsidRDefault="0062172A" w:rsidP="006217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14:paraId="386FD369" w14:textId="77777777" w:rsidR="0062172A" w:rsidRPr="00CF4C9C" w:rsidRDefault="0062172A" w:rsidP="006217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14:paraId="350E32B8" w14:textId="77777777" w:rsidR="0062172A" w:rsidRPr="00CF4C9C" w:rsidRDefault="0062172A" w:rsidP="006217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14:paraId="7CBC92EF" w14:textId="77777777" w:rsidR="0062172A" w:rsidRPr="00CF4C9C" w:rsidRDefault="0062172A" w:rsidP="006217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dydaktycznymi,</w:t>
      </w:r>
    </w:p>
    <w:p w14:paraId="695DCFB6" w14:textId="77777777" w:rsidR="0062172A" w:rsidRPr="00CF4C9C" w:rsidRDefault="0062172A" w:rsidP="0062172A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F660BE" w14:textId="77777777" w:rsidR="0062172A" w:rsidRPr="00CF4C9C" w:rsidRDefault="0062172A" w:rsidP="0062172A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5CEA3AE1" w14:textId="77777777" w:rsidR="0062172A" w:rsidRPr="00CF4C9C" w:rsidRDefault="0062172A" w:rsidP="0062172A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20E1AC1F" w14:textId="77777777" w:rsidR="0062172A" w:rsidRPr="00CF4C9C" w:rsidRDefault="0062172A" w:rsidP="0062172A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14:paraId="0C94E7B3" w14:textId="77777777" w:rsidR="0062172A" w:rsidRPr="00CF4C9C" w:rsidRDefault="0062172A" w:rsidP="0062172A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nauczyciela,</w:t>
      </w:r>
    </w:p>
    <w:p w14:paraId="4789679D" w14:textId="77777777" w:rsidR="0062172A" w:rsidRPr="00CF4C9C" w:rsidRDefault="0062172A" w:rsidP="0062172A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D58C49A" w14:textId="77777777" w:rsidR="0062172A" w:rsidRPr="00CF4C9C" w:rsidRDefault="0062172A" w:rsidP="0062172A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17B4E97" w14:textId="77777777" w:rsidR="0062172A" w:rsidRDefault="0062172A" w:rsidP="0062172A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282E06F" w14:textId="77777777" w:rsidR="0062172A" w:rsidRDefault="0062172A" w:rsidP="0062172A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1E8B32D" w14:textId="77777777" w:rsidR="0062172A" w:rsidRPr="00CF4C9C" w:rsidRDefault="0062172A" w:rsidP="0062172A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72EAFAD" w14:textId="77777777" w:rsidR="0062172A" w:rsidRPr="00CF4C9C" w:rsidRDefault="0062172A" w:rsidP="0062172A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Podpisane oświadczenia kandydata: </w:t>
      </w:r>
    </w:p>
    <w:p w14:paraId="251640AA" w14:textId="77777777" w:rsidR="0062172A" w:rsidRPr="00CF4C9C" w:rsidRDefault="0062172A" w:rsidP="0062172A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14:paraId="61BB71CD" w14:textId="77777777" w:rsidR="0062172A" w:rsidRPr="00CF4C9C" w:rsidRDefault="0062172A" w:rsidP="0062172A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 lub postępowanie dyscyplinarne;</w:t>
      </w:r>
    </w:p>
    <w:p w14:paraId="6F09C094" w14:textId="77777777" w:rsidR="0062172A" w:rsidRPr="00CF4C9C" w:rsidRDefault="0062172A" w:rsidP="0062172A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lub umyślne przestępstwo skarbowe;</w:t>
      </w:r>
    </w:p>
    <w:p w14:paraId="642DD850" w14:textId="77777777" w:rsidR="0062172A" w:rsidRPr="00CF4C9C" w:rsidRDefault="0062172A" w:rsidP="0062172A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karany karą dyscyplinarną, o której mowa w art. 76 ust. 1 pkt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</w:t>
      </w:r>
      <w:r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Karta Nauczyciela </w:t>
      </w:r>
      <w:r w:rsidRPr="0065362B">
        <w:rPr>
          <w:rFonts w:ascii="Times New Roman" w:hAnsi="Times New Roman"/>
          <w:color w:val="000000"/>
          <w:sz w:val="24"/>
          <w:szCs w:val="24"/>
        </w:rPr>
        <w:t>(Dz. U. z 2019 r. poz. 2215)</w:t>
      </w:r>
      <w:r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zwanej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dalej „KN”, w okresie 3 lat przed nawiązaniem stosunku pracy, albo karą dyscyplinarną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o której mowa w art. 76 ust. 1 pkt 4 KN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(Dz.U. z 2018 r. poz. 1668 z </w:t>
      </w:r>
      <w:proofErr w:type="spell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zm.);</w:t>
      </w:r>
    </w:p>
    <w:p w14:paraId="4DD05A4A" w14:textId="77777777" w:rsidR="0062172A" w:rsidRPr="00CF4C9C" w:rsidRDefault="0062172A" w:rsidP="0062172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4D24B1EF" w14:textId="77777777" w:rsidR="0062172A" w:rsidRPr="00CF4C9C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Wskazuje się, iż podstawą przetwarzania danych osobowych kandydata w niniejszym procesie rekrutacyjnym jest dobrowolna zgoda kandydata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(art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 ust. 1 lit a RODO).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załączenie do dokumentów rekrutacyjnych podpisanej klauzuli zgody, w następującym brzmieniu: </w:t>
      </w:r>
    </w:p>
    <w:p w14:paraId="13CAEAA1" w14:textId="77777777" w:rsidR="0062172A" w:rsidRPr="00CF4C9C" w:rsidRDefault="0062172A" w:rsidP="0062172A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przez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Szkołę Polską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 Ambasadzie RP w Moskwie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adres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123557 Moskwa, </w:t>
      </w:r>
      <w:proofErr w:type="spellStart"/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ul.Baoshoy</w:t>
      </w:r>
      <w:proofErr w:type="spellEnd"/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Tishinskiy</w:t>
      </w:r>
      <w:proofErr w:type="spellEnd"/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pre</w:t>
      </w:r>
      <w:proofErr w:type="spellEnd"/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Rozwoju Polskiej Edukacji </w:t>
      </w:r>
      <w:proofErr w:type="spell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zaGranicą</w:t>
      </w:r>
      <w:proofErr w:type="spellEnd"/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4A10B3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w celu realizacji procesu rekrutacji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na stanowisko nauczyciela </w:t>
      </w:r>
      <w:r w:rsidRP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edukacji wczesnoszkolnej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poinformowany(a), iż zgoda może zostać przeze mnie wycofana w każdym czasie. Cofnięcie to nie ma wpływu na zgodność przetwarzania, którego dokonano na podstawie zgody przed jej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cofnięciem, z obowiązującym prawem. Jednocześnie - wycofanie zgody na przetwarzanie danych jest równoznaczne z rezygnacją w udziale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 procesie rekrutacji.”.</w:t>
      </w:r>
    </w:p>
    <w:p w14:paraId="6A97DCEE" w14:textId="77777777" w:rsidR="0062172A" w:rsidRPr="00CF4C9C" w:rsidRDefault="0062172A" w:rsidP="0062172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F038A60" w14:textId="77777777" w:rsidR="0062172A" w:rsidRPr="00CF4C9C" w:rsidRDefault="0062172A" w:rsidP="0062172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E05EA4" w14:textId="77777777" w:rsidR="0062172A" w:rsidRPr="00CF4C9C" w:rsidRDefault="0062172A" w:rsidP="0062172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26 kwietnia 2020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>
        <w:rPr>
          <w:rFonts w:ascii="Segoe UI Emoji" w:eastAsia="Segoe UI Emoji" w:hAnsi="Segoe UI Emoji" w:cs="Segoe UI Emoji"/>
          <w:color w:val="000000" w:themeColor="text1"/>
          <w:sz w:val="24"/>
          <w:szCs w:val="24"/>
        </w:rPr>
        <w:t xml:space="preserve">:00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adres: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moskwa@orpeg.pl</w:t>
      </w:r>
    </w:p>
    <w:p w14:paraId="2B9B8449" w14:textId="77777777" w:rsidR="0062172A" w:rsidRPr="00CF4C9C" w:rsidRDefault="0062172A" w:rsidP="0062172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nabór na stanowisko nauczyciela </w:t>
      </w:r>
      <w:r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</w:p>
    <w:p w14:paraId="082E9BAC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 xml:space="preserve">Kandydaci zakwalifikowani do postępowania zostaną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br/>
        <w:t>o terminie rozmowy kwalifikacyjnej. Oferty odrzucone zostaną komisyjnie zniszczone.</w:t>
      </w:r>
    </w:p>
    <w:p w14:paraId="7F16BCF8" w14:textId="77777777" w:rsidR="0062172A" w:rsidRPr="000A5510" w:rsidRDefault="0062172A" w:rsidP="0062172A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65C6BBC" w14:textId="77777777" w:rsidR="0062172A" w:rsidRDefault="0062172A" w:rsidP="0062172A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29DC5AB" w14:textId="77777777" w:rsidR="0062172A" w:rsidRDefault="0062172A" w:rsidP="0062172A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9B4F7B4" w14:textId="77777777" w:rsidR="0062172A" w:rsidRPr="000A5510" w:rsidRDefault="0062172A" w:rsidP="0062172A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E8F9246" w14:textId="77777777" w:rsidR="0062172A" w:rsidRPr="00844368" w:rsidRDefault="0062172A" w:rsidP="0062172A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Moskwa, 06.04.2020</w:t>
      </w:r>
    </w:p>
    <w:p w14:paraId="14EB7820" w14:textId="77777777" w:rsidR="0062172A" w:rsidRPr="00844368" w:rsidRDefault="0062172A" w:rsidP="0062172A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286C1E4C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D305B3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8E97CA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621294" w14:textId="77777777" w:rsidR="0062172A" w:rsidRDefault="0062172A" w:rsidP="0062172A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A6F6458" w14:textId="77777777" w:rsidR="0062172A" w:rsidRPr="001B2683" w:rsidRDefault="0062172A" w:rsidP="0062172A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E698718" w14:textId="77777777" w:rsidR="0062172A" w:rsidRPr="001B2683" w:rsidRDefault="0062172A" w:rsidP="0062172A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517078C3" w14:textId="77777777" w:rsidR="0062172A" w:rsidRPr="001B2683" w:rsidRDefault="0062172A" w:rsidP="0062172A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62D5B0E5" w14:textId="77777777" w:rsidR="0062172A" w:rsidRPr="001B2683" w:rsidRDefault="0062172A" w:rsidP="0062172A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dobrowolnie zgodę na przetwarzanie moich danych osobowych zawartych w dostarczonych przeze mnie dokumentach aplikacyjnych przez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 przy Ambasadzie RP w Moskwie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123557 Moskwa;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Balshoy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Tishinskiy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per. 1, wchodzącą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Pr="001B2683">
        <w:rPr>
          <w:rFonts w:ascii="Times New Roman" w:eastAsia="Times New Roman" w:hAnsi="Times New Roman" w:cs="Times New Roman"/>
          <w:lang w:eastAsia="zh-CN"/>
        </w:rPr>
        <w:t>dka</w:t>
      </w:r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>
        <w:rPr>
          <w:rFonts w:ascii="Times New Roman" w:hAnsi="Times New Roman" w:cs="Times New Roman"/>
          <w:bCs/>
          <w:color w:val="000000" w:themeColor="text1"/>
        </w:rPr>
        <w:t>.</w:t>
      </w:r>
    </w:p>
    <w:p w14:paraId="3AF03C26" w14:textId="77777777" w:rsidR="0062172A" w:rsidRPr="001B2683" w:rsidRDefault="0062172A" w:rsidP="0062172A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14:paraId="2D405A6B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D981D5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567C60" w14:textId="77777777" w:rsidR="0062172A" w:rsidRPr="00B12C3C" w:rsidRDefault="0062172A" w:rsidP="0062172A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FEE7153" w14:textId="77777777" w:rsidR="0062172A" w:rsidRPr="001B2683" w:rsidRDefault="0062172A" w:rsidP="0062172A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14:paraId="297E6022" w14:textId="77777777" w:rsidR="0062172A" w:rsidRPr="001B2683" w:rsidRDefault="0062172A" w:rsidP="0062172A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14:paraId="703AD03D" w14:textId="77777777" w:rsidR="0062172A" w:rsidRPr="00CF4C9C" w:rsidRDefault="0062172A" w:rsidP="0062172A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B53B6D6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9A0130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2C7949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35C042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1D7C8A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3FAECD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219AD5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3DA53C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F8D00D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527A16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225F08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A482DC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3CFA4D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5B47A4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D85F87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D5AF1C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ABA2AE" w14:textId="77777777" w:rsidR="0062172A" w:rsidRPr="001B2683" w:rsidRDefault="0062172A" w:rsidP="0062172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PRZY AMBASADZIE RP W MOSKWIE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78CE16C" w14:textId="77777777" w:rsidR="0062172A" w:rsidRPr="001B2683" w:rsidRDefault="0062172A" w:rsidP="0062172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52B0E1DF" w14:textId="77777777" w:rsidR="0062172A" w:rsidRPr="001B2683" w:rsidRDefault="0062172A" w:rsidP="006217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66D60898" w14:textId="77777777" w:rsidR="0062172A" w:rsidRPr="001B2683" w:rsidRDefault="0062172A" w:rsidP="006217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3C148E3A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 xml:space="preserve">Administratorem Pani/Pana danych osobowych (dalej: Administrator) jest </w:t>
      </w:r>
      <w:r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przy Ambasadzie RP w Moskwie</w:t>
      </w:r>
      <w:r w:rsidRPr="001B2683">
        <w:rPr>
          <w:rFonts w:ascii="Times New Roman" w:hAnsi="Times New Roman" w:cs="Times New Roman"/>
        </w:rPr>
        <w:t xml:space="preserve"> (dalej</w:t>
      </w:r>
      <w:r>
        <w:rPr>
          <w:rFonts w:ascii="Times New Roman" w:hAnsi="Times New Roman" w:cs="Times New Roman"/>
        </w:rPr>
        <w:t>:</w:t>
      </w:r>
      <w:r w:rsidRPr="001B26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>), adres</w:t>
      </w:r>
      <w:r>
        <w:rPr>
          <w:rFonts w:ascii="Times New Roman" w:hAnsi="Times New Roman" w:cs="Times New Roman"/>
        </w:rPr>
        <w:t xml:space="preserve"> 123557 Moskwa </w:t>
      </w:r>
      <w:proofErr w:type="spellStart"/>
      <w:r>
        <w:rPr>
          <w:rFonts w:ascii="Times New Roman" w:hAnsi="Times New Roman" w:cs="Times New Roman"/>
        </w:rPr>
        <w:t>Balshoy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Tishinskiy</w:t>
      </w:r>
      <w:proofErr w:type="spellEnd"/>
      <w:r>
        <w:rPr>
          <w:rFonts w:ascii="Times New Roman" w:hAnsi="Times New Roman" w:cs="Times New Roman"/>
        </w:rPr>
        <w:t xml:space="preserve"> per.1</w:t>
      </w:r>
      <w:r w:rsidRPr="001B2683">
        <w:rPr>
          <w:rFonts w:ascii="Times New Roman" w:hAnsi="Times New Roman" w:cs="Times New Roman"/>
        </w:rPr>
        <w:t>, wchodząc</w:t>
      </w:r>
      <w:r>
        <w:rPr>
          <w:rFonts w:ascii="Times New Roman" w:hAnsi="Times New Roman" w:cs="Times New Roman"/>
        </w:rPr>
        <w:t>a</w:t>
      </w:r>
      <w:r w:rsidRPr="001B26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7BA12D32" w14:textId="77777777" w:rsidR="0062172A" w:rsidRPr="001B2683" w:rsidRDefault="0062172A" w:rsidP="0062172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Pr="001B2683">
        <w:rPr>
          <w:rFonts w:ascii="Times New Roman" w:hAnsi="Times New Roman" w:cs="Times New Roman"/>
        </w:rPr>
        <w:br/>
        <w:t xml:space="preserve">w zakresie działania </w:t>
      </w:r>
      <w:r>
        <w:rPr>
          <w:rFonts w:ascii="Times New Roman" w:hAnsi="Times New Roman" w:cs="Times New Roman"/>
        </w:rPr>
        <w:t>Szkoły Polskiej wchodzącej</w:t>
      </w:r>
      <w:r w:rsidRPr="001B2683">
        <w:rPr>
          <w:rFonts w:ascii="Times New Roman" w:hAnsi="Times New Roman" w:cs="Times New Roman"/>
        </w:rPr>
        <w:t xml:space="preserve"> w skład Ośrodka Rozwoju Polskiej Edukacji </w:t>
      </w:r>
      <w:r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</w:t>
      </w:r>
      <w:r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za pomocą adresu e-mail </w:t>
      </w:r>
      <w:hyperlink r:id="rId6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14:paraId="714FC71B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>
        <w:rPr>
          <w:rFonts w:ascii="Times New Roman" w:hAnsi="Times New Roman" w:cs="Times New Roman"/>
        </w:rPr>
        <w:t>Szkoła Polska wchodząca 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14:paraId="1C963F09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14:paraId="4AFD0938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14:paraId="68579816" w14:textId="77777777" w:rsidR="0062172A" w:rsidRPr="001B2683" w:rsidRDefault="0062172A" w:rsidP="0062172A">
      <w:pPr>
        <w:pStyle w:val="Akapitzlist"/>
        <w:numPr>
          <w:ilvl w:val="0"/>
          <w:numId w:val="6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</w:t>
      </w:r>
      <w:r w:rsidRPr="001B2683">
        <w:rPr>
          <w:rFonts w:ascii="Times New Roman" w:eastAsia="Times New Roman" w:hAnsi="Times New Roman" w:cs="Times New Roman"/>
        </w:rPr>
        <w:br/>
        <w:t xml:space="preserve">na zlecenie organów władzy publicznej, w zakresie i w celach, które wynikają z przepisów powszechnie obowiązującego prawa; </w:t>
      </w:r>
    </w:p>
    <w:p w14:paraId="03726FAB" w14:textId="77777777" w:rsidR="0062172A" w:rsidRPr="001B2683" w:rsidRDefault="0062172A" w:rsidP="0062172A">
      <w:pPr>
        <w:pStyle w:val="Akapitzlist"/>
        <w:numPr>
          <w:ilvl w:val="0"/>
          <w:numId w:val="6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Pr="001B2683">
        <w:rPr>
          <w:rFonts w:ascii="Times New Roman" w:hAnsi="Times New Roman" w:cs="Times New Roman"/>
        </w:rPr>
        <w:t xml:space="preserve">Ośrodkiem 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>
        <w:rPr>
          <w:rFonts w:ascii="Times New Roman" w:hAnsi="Times New Roman" w:cs="Times New Roman"/>
        </w:rPr>
        <w:t>Szkoła Polska wchodząca</w:t>
      </w:r>
      <w:r w:rsidRPr="001B2683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>Ośrodka Rozwoju Polskiej Edukacji za Granicą</w:t>
      </w:r>
      <w:r w:rsidRPr="001B2683">
        <w:rPr>
          <w:rFonts w:ascii="Times New Roman" w:eastAsia="Times New Roman" w:hAnsi="Times New Roman" w:cs="Times New Roman"/>
        </w:rPr>
        <w:t>.</w:t>
      </w:r>
    </w:p>
    <w:p w14:paraId="5832A745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Pr="001B2683">
        <w:rPr>
          <w:rFonts w:ascii="Times New Roman" w:eastAsia="Times New Roman" w:hAnsi="Times New Roman" w:cs="Times New Roman"/>
        </w:rPr>
        <w:br/>
        <w:t>w pkt 4, a po tym czasie przez okres oraz w zakresie wymaganym przez przepisy powszechnie obowiązującego prawa.</w:t>
      </w:r>
    </w:p>
    <w:p w14:paraId="2A47EC17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Pr="001B2683"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prawo do wniesienia sprzeciwu, oraz inne uprawnienia w tym zakresie wynikające </w:t>
      </w:r>
      <w:r w:rsidRPr="001B2683">
        <w:rPr>
          <w:rFonts w:ascii="Times New Roman" w:eastAsia="Times New Roman" w:hAnsi="Times New Roman" w:cs="Times New Roman"/>
        </w:rPr>
        <w:br/>
        <w:t>z obowiązujących przepisów prawa.</w:t>
      </w:r>
    </w:p>
    <w:p w14:paraId="24390905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1B2683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1B2683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obowiązującym prawem. Jednocześnie - w</w:t>
      </w:r>
      <w:r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3B1BD66A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>
        <w:rPr>
          <w:rFonts w:ascii="Times New Roman" w:hAnsi="Times New Roman" w:cs="Times New Roman"/>
        </w:rPr>
        <w:t>Szkole Polskiej wchodzącej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35FD72EE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72EE6CE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3D595E94" w14:textId="77777777" w:rsidR="0062172A" w:rsidRDefault="0062172A" w:rsidP="0062172A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288E2344" w14:textId="77777777" w:rsidR="0062172A" w:rsidRPr="001B2683" w:rsidRDefault="0062172A" w:rsidP="0062172A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14:paraId="6FEBB6D3" w14:textId="77777777" w:rsidR="0062172A" w:rsidRPr="001B2683" w:rsidRDefault="0062172A" w:rsidP="0062172A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p w14:paraId="77B40ECD" w14:textId="77777777" w:rsidR="00C719CC" w:rsidRDefault="00C719CC">
      <w:bookmarkStart w:id="0" w:name="_GoBack"/>
      <w:bookmarkEnd w:id="0"/>
    </w:p>
    <w:sectPr w:rsidR="00C719CC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315"/>
    <w:rsid w:val="0062172A"/>
    <w:rsid w:val="00A85315"/>
    <w:rsid w:val="00C7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A9F0E1-BC21-4723-B3CE-8B97B8E4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2172A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2172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styleId="Hipercze">
    <w:name w:val="Hyperlink"/>
    <w:basedOn w:val="Domylnaczcionkaakapitu"/>
    <w:uiPriority w:val="99"/>
    <w:unhideWhenUsed/>
    <w:rsid w:val="0062172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2172A"/>
    <w:pPr>
      <w:ind w:left="720"/>
      <w:contextualSpacing/>
    </w:pPr>
  </w:style>
  <w:style w:type="character" w:styleId="Uwydatnienie">
    <w:name w:val="Emphasis"/>
    <w:qFormat/>
    <w:rsid w:val="006217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orpeg.pl" TargetMode="External"/><Relationship Id="rId5" Type="http://schemas.openxmlformats.org/officeDocument/2006/relationships/hyperlink" Target="http://www.prawo.vulcan.edu.pl/przegdok.asp?qdatprz=27-04-2015&amp;qplikid=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1582</Words>
  <Characters>9492</Characters>
  <Application>Microsoft Office Word</Application>
  <DocSecurity>0</DocSecurity>
  <Lines>79</Lines>
  <Paragraphs>22</Paragraphs>
  <ScaleCrop>false</ScaleCrop>
  <Company/>
  <LinksUpToDate>false</LinksUpToDate>
  <CharactersWithSpaces>11052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Bury</dc:creator>
  <cp:keywords/>
  <dc:description/>
  <cp:lastModifiedBy>Jerzy Bury</cp:lastModifiedBy>
  <cp:revision>2</cp:revision>
  <dcterms:created xsi:type="dcterms:W3CDTF">2020-04-06T09:10:00Z</dcterms:created>
  <dcterms:modified xsi:type="dcterms:W3CDTF">2020-04-06T09:10:00Z</dcterms:modified>
</cp:coreProperties>
</file>